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763" w:rsidRPr="005A7605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C81763" w:rsidRPr="005A7605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C81763" w:rsidRPr="005A7605" w:rsidRDefault="00C81763" w:rsidP="001A099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5A7605" w:rsidRDefault="005A7605" w:rsidP="00AD0B5F">
      <w:pPr>
        <w:spacing w:after="120"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0B5F" w:rsidRDefault="00205C26" w:rsidP="005A7605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205C26" w:rsidRDefault="00205C26" w:rsidP="005A7605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05C26" w:rsidRPr="00BF63E4" w:rsidTr="00B466A6">
        <w:tc>
          <w:tcPr>
            <w:tcW w:w="3070" w:type="dxa"/>
          </w:tcPr>
          <w:p w:rsidR="00205C26" w:rsidRPr="00BF63E4" w:rsidRDefault="00205C26" w:rsidP="00B46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OLE_LINK1"/>
            <w:bookmarkStart w:id="1" w:name="OLE_LINK2"/>
            <w:r w:rsidRPr="00BF63E4">
              <w:rPr>
                <w:rFonts w:ascii="Times New Roman" w:hAnsi="Times New Roman" w:cs="Times New Roman"/>
                <w:b/>
                <w:sz w:val="24"/>
              </w:rPr>
              <w:t>ALAN</w:t>
            </w:r>
          </w:p>
        </w:tc>
        <w:tc>
          <w:tcPr>
            <w:tcW w:w="3071" w:type="dxa"/>
          </w:tcPr>
          <w:p w:rsidR="00205C26" w:rsidRPr="00BF63E4" w:rsidRDefault="00205C26" w:rsidP="00B46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3E4">
              <w:rPr>
                <w:rFonts w:ascii="Times New Roman" w:hAnsi="Times New Roman" w:cs="Times New Roman"/>
                <w:b/>
                <w:sz w:val="24"/>
              </w:rPr>
              <w:t>ALT ALAN</w:t>
            </w:r>
          </w:p>
        </w:tc>
        <w:tc>
          <w:tcPr>
            <w:tcW w:w="3071" w:type="dxa"/>
          </w:tcPr>
          <w:p w:rsidR="00205C26" w:rsidRPr="00BF63E4" w:rsidRDefault="00205C26" w:rsidP="00B46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3E4">
              <w:rPr>
                <w:rFonts w:ascii="Times New Roman" w:hAnsi="Times New Roman" w:cs="Times New Roman"/>
                <w:b/>
                <w:sz w:val="24"/>
              </w:rPr>
              <w:t>KODU</w:t>
            </w:r>
          </w:p>
        </w:tc>
      </w:tr>
      <w:tr w:rsidR="00205C26" w:rsidRPr="00BF63E4" w:rsidTr="00B466A6">
        <w:tc>
          <w:tcPr>
            <w:tcW w:w="3070" w:type="dxa"/>
          </w:tcPr>
          <w:p w:rsidR="00205C26" w:rsidRPr="00BF63E4" w:rsidRDefault="00205C26" w:rsidP="00B46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3E4">
              <w:rPr>
                <w:rFonts w:ascii="Times New Roman" w:hAnsi="Times New Roman" w:cs="Times New Roman"/>
                <w:b/>
                <w:sz w:val="24"/>
              </w:rPr>
              <w:t>Sosyal Bilimler</w:t>
            </w:r>
          </w:p>
        </w:tc>
        <w:tc>
          <w:tcPr>
            <w:tcW w:w="3071" w:type="dxa"/>
          </w:tcPr>
          <w:p w:rsidR="00205C26" w:rsidRPr="00BF63E4" w:rsidRDefault="00205C26" w:rsidP="00B46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İletişim</w:t>
            </w:r>
          </w:p>
        </w:tc>
        <w:tc>
          <w:tcPr>
            <w:tcW w:w="3071" w:type="dxa"/>
          </w:tcPr>
          <w:p w:rsidR="00205C26" w:rsidRPr="00BF63E4" w:rsidRDefault="00205C26" w:rsidP="00B466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05C26">
              <w:rPr>
                <w:rFonts w:ascii="Times New Roman" w:hAnsi="Times New Roman" w:cs="Times New Roman"/>
                <w:b/>
                <w:sz w:val="24"/>
              </w:rPr>
              <w:t>2.02.06.06.003</w:t>
            </w:r>
          </w:p>
        </w:tc>
      </w:tr>
      <w:bookmarkEnd w:id="0"/>
      <w:bookmarkEnd w:id="1"/>
    </w:tbl>
    <w:p w:rsidR="005A7605" w:rsidRPr="005A7605" w:rsidRDefault="005A7605" w:rsidP="005A7605">
      <w:pPr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1763" w:rsidRPr="005A7605" w:rsidRDefault="00C81763" w:rsidP="005A7605">
      <w:pPr>
        <w:pStyle w:val="ListeParagraf"/>
        <w:numPr>
          <w:ilvl w:val="0"/>
          <w:numId w:val="1"/>
        </w:numPr>
        <w:spacing w:after="120" w:line="276" w:lineRule="auto"/>
        <w:ind w:left="782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C81763" w:rsidRPr="005A7605" w:rsidRDefault="000A7FD9" w:rsidP="005A7605">
      <w:pPr>
        <w:pStyle w:val="AralkYok"/>
        <w:spacing w:after="120"/>
        <w:ind w:left="786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 xml:space="preserve">Medya Okur Yazarlığı Tanıtım </w:t>
      </w:r>
      <w:r w:rsidR="00C81763" w:rsidRPr="005A7605">
        <w:rPr>
          <w:rFonts w:ascii="Times New Roman" w:hAnsi="Times New Roman" w:cs="Times New Roman"/>
          <w:sz w:val="24"/>
          <w:szCs w:val="24"/>
        </w:rPr>
        <w:t>Kursu</w:t>
      </w:r>
    </w:p>
    <w:p w:rsidR="009507EC" w:rsidRPr="005A7605" w:rsidRDefault="009507EC" w:rsidP="009507E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81763" w:rsidRPr="005A7605" w:rsidRDefault="00C81763" w:rsidP="005A7605">
      <w:pPr>
        <w:pStyle w:val="ListeParagraf"/>
        <w:numPr>
          <w:ilvl w:val="0"/>
          <w:numId w:val="1"/>
        </w:numPr>
        <w:spacing w:after="12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ETKİNLİĞİN AMAÇLARI</w:t>
      </w:r>
    </w:p>
    <w:p w:rsidR="00C81763" w:rsidRPr="005A7605" w:rsidRDefault="00C81763" w:rsidP="00205C26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 xml:space="preserve">    </w:t>
      </w:r>
      <w:r w:rsidR="005A7605" w:rsidRPr="005A7605">
        <w:rPr>
          <w:rFonts w:ascii="Times New Roman" w:hAnsi="Times New Roman" w:cs="Times New Roman"/>
          <w:sz w:val="24"/>
          <w:szCs w:val="24"/>
        </w:rPr>
        <w:t xml:space="preserve"> </w:t>
      </w:r>
      <w:r w:rsidRPr="005A7605">
        <w:rPr>
          <w:rFonts w:ascii="Times New Roman" w:hAnsi="Times New Roman" w:cs="Times New Roman"/>
          <w:sz w:val="24"/>
          <w:szCs w:val="24"/>
        </w:rPr>
        <w:t xml:space="preserve">  Bu </w:t>
      </w:r>
      <w:r w:rsidR="00205C26">
        <w:rPr>
          <w:rFonts w:ascii="Times New Roman" w:hAnsi="Times New Roman" w:cs="Times New Roman"/>
          <w:sz w:val="24"/>
          <w:szCs w:val="24"/>
        </w:rPr>
        <w:t>etkinliği</w:t>
      </w:r>
      <w:r w:rsidRPr="005A7605">
        <w:rPr>
          <w:rFonts w:ascii="Times New Roman" w:hAnsi="Times New Roman" w:cs="Times New Roman"/>
          <w:sz w:val="24"/>
          <w:szCs w:val="24"/>
        </w:rPr>
        <w:t xml:space="preserve"> baş</w:t>
      </w:r>
      <w:r w:rsidR="00435FF7" w:rsidRPr="005A7605">
        <w:rPr>
          <w:rFonts w:ascii="Times New Roman" w:hAnsi="Times New Roman" w:cs="Times New Roman"/>
          <w:sz w:val="24"/>
          <w:szCs w:val="24"/>
        </w:rPr>
        <w:t xml:space="preserve">arı ile tamamlayan her </w:t>
      </w:r>
      <w:r w:rsidR="00205C26">
        <w:rPr>
          <w:rFonts w:ascii="Times New Roman" w:hAnsi="Times New Roman" w:cs="Times New Roman"/>
          <w:sz w:val="24"/>
          <w:szCs w:val="24"/>
        </w:rPr>
        <w:t>katılımcı</w:t>
      </w:r>
      <w:r w:rsidR="00435FF7" w:rsidRPr="005A7605">
        <w:rPr>
          <w:rFonts w:ascii="Times New Roman" w:hAnsi="Times New Roman" w:cs="Times New Roman"/>
          <w:sz w:val="24"/>
          <w:szCs w:val="24"/>
        </w:rPr>
        <w:t>;</w:t>
      </w:r>
    </w:p>
    <w:p w:rsidR="001B068D" w:rsidRPr="005A7605" w:rsidRDefault="00FD1095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Medya</w:t>
      </w:r>
      <w:r w:rsidR="00F93D21" w:rsidRPr="005A7605">
        <w:rPr>
          <w:rFonts w:ascii="Times New Roman" w:hAnsi="Times New Roman" w:cs="Times New Roman"/>
          <w:sz w:val="24"/>
          <w:szCs w:val="24"/>
        </w:rPr>
        <w:t xml:space="preserve"> hakkında bilinç </w:t>
      </w:r>
      <w:r w:rsidR="005A7605" w:rsidRPr="005A7605">
        <w:rPr>
          <w:rFonts w:ascii="Times New Roman" w:hAnsi="Times New Roman" w:cs="Times New Roman"/>
          <w:sz w:val="24"/>
          <w:szCs w:val="24"/>
        </w:rPr>
        <w:t>kazanır.</w:t>
      </w:r>
    </w:p>
    <w:p w:rsidR="001B068D" w:rsidRPr="005A7605" w:rsidRDefault="001B068D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Medyanın hayatımızdaki yerini bilir.</w:t>
      </w:r>
    </w:p>
    <w:p w:rsidR="001B068D" w:rsidRPr="005A7605" w:rsidRDefault="006A4E72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Medya okuryazarlığı p</w:t>
      </w:r>
      <w:r w:rsidR="001B068D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rogr</w:t>
      </w: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amının temel f</w:t>
      </w:r>
      <w:r w:rsidR="00CB25F6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elsefesini kavrar.</w:t>
      </w:r>
    </w:p>
    <w:p w:rsidR="001B068D" w:rsidRPr="00205C26" w:rsidRDefault="006A4E72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05C26">
        <w:rPr>
          <w:rFonts w:ascii="Times New Roman" w:hAnsi="Times New Roman" w:cs="Times New Roman"/>
          <w:bCs/>
          <w:sz w:val="24"/>
          <w:szCs w:val="24"/>
          <w:lang w:eastAsia="en-US"/>
        </w:rPr>
        <w:t>Medya okuryazarlığı programının y</w:t>
      </w:r>
      <w:r w:rsidR="00CB25F6" w:rsidRPr="00205C26">
        <w:rPr>
          <w:rFonts w:ascii="Times New Roman" w:hAnsi="Times New Roman" w:cs="Times New Roman"/>
          <w:bCs/>
          <w:sz w:val="24"/>
          <w:szCs w:val="24"/>
          <w:lang w:eastAsia="en-US"/>
        </w:rPr>
        <w:t>aklaşımını bilir.</w:t>
      </w:r>
    </w:p>
    <w:p w:rsidR="001B068D" w:rsidRPr="005A7605" w:rsidRDefault="006A4E72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Medya o</w:t>
      </w:r>
      <w:r w:rsidR="001B068D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kuryazarlığ</w:t>
      </w: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ı programının a</w:t>
      </w:r>
      <w:r w:rsidR="00CB25F6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macını kavrar.</w:t>
      </w:r>
    </w:p>
    <w:p w:rsidR="001B068D" w:rsidRPr="005A7605" w:rsidRDefault="006A4E72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Medya okuryazarlığı p</w:t>
      </w:r>
      <w:r w:rsidR="001B068D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rogramının </w:t>
      </w: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uygulamasına ilişkin y</w:t>
      </w:r>
      <w:r w:rsidR="001B068D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aklaşımları bilir.</w:t>
      </w:r>
    </w:p>
    <w:p w:rsidR="001B068D" w:rsidRPr="005A7605" w:rsidRDefault="006A4E72" w:rsidP="00205C26">
      <w:pPr>
        <w:pStyle w:val="ListeParagraf"/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Eğlence aracı olarak m</w:t>
      </w:r>
      <w:r w:rsidR="001B068D" w:rsidRPr="005A7605">
        <w:rPr>
          <w:rFonts w:ascii="Times New Roman" w:hAnsi="Times New Roman" w:cs="Times New Roman"/>
          <w:bCs/>
          <w:sz w:val="24"/>
          <w:szCs w:val="24"/>
          <w:lang w:eastAsia="en-US"/>
        </w:rPr>
        <w:t>edya konusunda bilinçlenir.</w:t>
      </w:r>
    </w:p>
    <w:p w:rsidR="001B068D" w:rsidRPr="005A7605" w:rsidRDefault="006A4E72" w:rsidP="00205C26">
      <w:pPr>
        <w:pStyle w:val="ListeParagraf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sz w:val="24"/>
          <w:szCs w:val="24"/>
          <w:lang w:eastAsia="en-US"/>
        </w:rPr>
        <w:t>Bilgi kaynağı olarak m</w:t>
      </w:r>
      <w:r w:rsidR="001B068D" w:rsidRPr="005A7605">
        <w:rPr>
          <w:rFonts w:ascii="Times New Roman" w:hAnsi="Times New Roman" w:cs="Times New Roman"/>
          <w:sz w:val="24"/>
          <w:szCs w:val="24"/>
          <w:lang w:eastAsia="en-US"/>
        </w:rPr>
        <w:t>edya konusunda bilinçlenir.</w:t>
      </w:r>
    </w:p>
    <w:p w:rsidR="001B068D" w:rsidRPr="005A7605" w:rsidRDefault="006A4E72" w:rsidP="00205C26">
      <w:pPr>
        <w:pStyle w:val="ListeParagraf"/>
        <w:numPr>
          <w:ilvl w:val="0"/>
          <w:numId w:val="2"/>
        </w:numPr>
        <w:tabs>
          <w:tab w:val="left" w:pos="568"/>
        </w:tabs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sz w:val="24"/>
          <w:szCs w:val="24"/>
          <w:lang w:eastAsia="en-US"/>
        </w:rPr>
        <w:t xml:space="preserve">  Katılım ortamı olarak m</w:t>
      </w:r>
      <w:r w:rsidR="001B068D" w:rsidRPr="005A7605">
        <w:rPr>
          <w:rFonts w:ascii="Times New Roman" w:hAnsi="Times New Roman" w:cs="Times New Roman"/>
          <w:sz w:val="24"/>
          <w:szCs w:val="24"/>
          <w:lang w:eastAsia="en-US"/>
        </w:rPr>
        <w:t>edya konusunda bilinçlenir.</w:t>
      </w:r>
    </w:p>
    <w:p w:rsidR="00C81763" w:rsidRPr="005A7605" w:rsidRDefault="006A4E72" w:rsidP="00205C26">
      <w:pPr>
        <w:pStyle w:val="ListeParagraf"/>
        <w:numPr>
          <w:ilvl w:val="0"/>
          <w:numId w:val="2"/>
        </w:numPr>
        <w:tabs>
          <w:tab w:val="left" w:pos="568"/>
        </w:tabs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A7605">
        <w:rPr>
          <w:rFonts w:ascii="Times New Roman" w:hAnsi="Times New Roman" w:cs="Times New Roman"/>
          <w:sz w:val="24"/>
          <w:szCs w:val="24"/>
          <w:lang w:eastAsia="en-US"/>
        </w:rPr>
        <w:t xml:space="preserve">  Medya </w:t>
      </w:r>
      <w:r w:rsidR="004C077D" w:rsidRPr="005A7605">
        <w:rPr>
          <w:rFonts w:ascii="Times New Roman" w:hAnsi="Times New Roman" w:cs="Times New Roman"/>
          <w:sz w:val="24"/>
          <w:szCs w:val="24"/>
          <w:lang w:eastAsia="en-US"/>
        </w:rPr>
        <w:t>okuryazarlığı</w:t>
      </w:r>
      <w:r w:rsidR="001B068D" w:rsidRPr="005A7605">
        <w:rPr>
          <w:rFonts w:ascii="Times New Roman" w:hAnsi="Times New Roman" w:cs="Times New Roman"/>
          <w:sz w:val="24"/>
          <w:szCs w:val="24"/>
          <w:lang w:eastAsia="en-US"/>
        </w:rPr>
        <w:t xml:space="preserve"> öğretim materyalinden yararlanarak uygun </w:t>
      </w:r>
      <w:r w:rsidR="00CB25F6" w:rsidRPr="005A7605">
        <w:rPr>
          <w:rFonts w:ascii="Times New Roman" w:hAnsi="Times New Roman" w:cs="Times New Roman"/>
          <w:sz w:val="24"/>
          <w:szCs w:val="24"/>
          <w:lang w:eastAsia="en-US"/>
        </w:rPr>
        <w:t>öğrenme</w:t>
      </w:r>
      <w:r w:rsidR="00537368" w:rsidRPr="005A7605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CB25F6" w:rsidRPr="005A7605">
        <w:rPr>
          <w:rFonts w:ascii="Times New Roman" w:hAnsi="Times New Roman" w:cs="Times New Roman"/>
          <w:sz w:val="24"/>
          <w:szCs w:val="24"/>
          <w:lang w:eastAsia="en-US"/>
        </w:rPr>
        <w:t xml:space="preserve"> öğretme</w:t>
      </w:r>
      <w:r w:rsidR="001B068D" w:rsidRPr="005A7605">
        <w:rPr>
          <w:rFonts w:ascii="Times New Roman" w:hAnsi="Times New Roman" w:cs="Times New Roman"/>
          <w:sz w:val="24"/>
          <w:szCs w:val="24"/>
          <w:lang w:eastAsia="en-US"/>
        </w:rPr>
        <w:t xml:space="preserve"> yaklaşımı</w:t>
      </w:r>
      <w:r w:rsidR="00CB1499" w:rsidRPr="005A7605">
        <w:rPr>
          <w:rFonts w:ascii="Times New Roman" w:hAnsi="Times New Roman" w:cs="Times New Roman"/>
          <w:sz w:val="24"/>
          <w:szCs w:val="24"/>
          <w:lang w:eastAsia="en-US"/>
        </w:rPr>
        <w:t>nı</w:t>
      </w:r>
      <w:r w:rsidR="001B068D" w:rsidRPr="005A7605">
        <w:rPr>
          <w:rFonts w:ascii="Times New Roman" w:hAnsi="Times New Roman" w:cs="Times New Roman"/>
          <w:sz w:val="24"/>
          <w:szCs w:val="24"/>
          <w:lang w:eastAsia="en-US"/>
        </w:rPr>
        <w:t xml:space="preserve"> belirler.</w:t>
      </w:r>
    </w:p>
    <w:p w:rsidR="00C81763" w:rsidRPr="005A7605" w:rsidRDefault="00C81763" w:rsidP="005A7605">
      <w:pPr>
        <w:pStyle w:val="ListeParagraf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C81763" w:rsidRPr="005A7605" w:rsidRDefault="00205C26" w:rsidP="005A7605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</w:t>
      </w:r>
      <w:r w:rsidR="00A940AE" w:rsidRPr="005A7605">
        <w:rPr>
          <w:rFonts w:ascii="Times New Roman" w:hAnsi="Times New Roman" w:cs="Times New Roman"/>
          <w:sz w:val="24"/>
          <w:szCs w:val="24"/>
        </w:rPr>
        <w:t>in</w:t>
      </w:r>
      <w:r w:rsidR="00F62622" w:rsidRPr="005A7605">
        <w:rPr>
          <w:rFonts w:ascii="Times New Roman" w:hAnsi="Times New Roman" w:cs="Times New Roman"/>
          <w:sz w:val="24"/>
          <w:szCs w:val="24"/>
        </w:rPr>
        <w:t xml:space="preserve"> süresi </w:t>
      </w:r>
      <w:r w:rsidR="00F62622" w:rsidRPr="00205C26">
        <w:rPr>
          <w:rFonts w:ascii="Times New Roman" w:hAnsi="Times New Roman" w:cs="Times New Roman"/>
          <w:b/>
          <w:sz w:val="24"/>
          <w:szCs w:val="24"/>
        </w:rPr>
        <w:t>14</w:t>
      </w:r>
      <w:r w:rsidR="00C81763" w:rsidRPr="005A7605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C81763" w:rsidRPr="005A7605" w:rsidRDefault="00C81763" w:rsidP="001A0997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81763" w:rsidRPr="005A7605" w:rsidRDefault="00C81763" w:rsidP="005A7605">
      <w:pPr>
        <w:pStyle w:val="ListeParagraf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C81763" w:rsidRPr="005A7605" w:rsidRDefault="0086220F" w:rsidP="005A7605">
      <w:pPr>
        <w:spacing w:after="120"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 xml:space="preserve">   </w:t>
      </w:r>
      <w:r w:rsidR="00C81763" w:rsidRPr="005A7605">
        <w:rPr>
          <w:rFonts w:ascii="Times New Roman" w:hAnsi="Times New Roman" w:cs="Times New Roman"/>
          <w:sz w:val="24"/>
          <w:szCs w:val="24"/>
        </w:rPr>
        <w:t>Bakan</w:t>
      </w:r>
      <w:r w:rsidR="006222D9" w:rsidRPr="005A7605">
        <w:rPr>
          <w:rFonts w:ascii="Times New Roman" w:hAnsi="Times New Roman" w:cs="Times New Roman"/>
          <w:sz w:val="24"/>
          <w:szCs w:val="24"/>
        </w:rPr>
        <w:t>lığımıza bağl</w:t>
      </w:r>
      <w:r w:rsidR="00F57D91" w:rsidRPr="005A7605">
        <w:rPr>
          <w:rFonts w:ascii="Times New Roman" w:hAnsi="Times New Roman" w:cs="Times New Roman"/>
          <w:sz w:val="24"/>
          <w:szCs w:val="24"/>
        </w:rPr>
        <w:t xml:space="preserve">ı </w:t>
      </w:r>
      <w:r w:rsidR="00572932" w:rsidRPr="005A7605">
        <w:rPr>
          <w:rFonts w:ascii="Times New Roman" w:hAnsi="Times New Roman" w:cs="Times New Roman"/>
          <w:sz w:val="24"/>
          <w:szCs w:val="24"/>
        </w:rPr>
        <w:t>ilkokul ve ortaokullarında</w:t>
      </w:r>
      <w:r w:rsidR="006A2789" w:rsidRPr="005A7605">
        <w:rPr>
          <w:rFonts w:ascii="Times New Roman" w:hAnsi="Times New Roman" w:cs="Times New Roman"/>
          <w:sz w:val="24"/>
          <w:szCs w:val="24"/>
        </w:rPr>
        <w:t xml:space="preserve"> Medya</w:t>
      </w:r>
      <w:r w:rsidR="0048068E" w:rsidRPr="005A7605">
        <w:rPr>
          <w:rFonts w:ascii="Times New Roman" w:hAnsi="Times New Roman" w:cs="Times New Roman"/>
          <w:sz w:val="24"/>
          <w:szCs w:val="24"/>
        </w:rPr>
        <w:t xml:space="preserve"> Oku</w:t>
      </w:r>
      <w:r w:rsidR="002A6FDD">
        <w:rPr>
          <w:rFonts w:ascii="Times New Roman" w:hAnsi="Times New Roman" w:cs="Times New Roman"/>
          <w:sz w:val="24"/>
          <w:szCs w:val="24"/>
        </w:rPr>
        <w:t>r Yazarlığı dersini verecek</w:t>
      </w:r>
      <w:r w:rsidR="0048068E" w:rsidRPr="005A7605">
        <w:rPr>
          <w:rFonts w:ascii="Times New Roman" w:hAnsi="Times New Roman" w:cs="Times New Roman"/>
          <w:sz w:val="24"/>
          <w:szCs w:val="24"/>
        </w:rPr>
        <w:t xml:space="preserve"> </w:t>
      </w:r>
      <w:r w:rsidR="00572932" w:rsidRPr="005A7605">
        <w:rPr>
          <w:rFonts w:ascii="Times New Roman" w:hAnsi="Times New Roman" w:cs="Times New Roman"/>
          <w:sz w:val="24"/>
          <w:szCs w:val="24"/>
        </w:rPr>
        <w:t>öğretmenler</w:t>
      </w:r>
      <w:r w:rsidR="002A6FDD">
        <w:rPr>
          <w:rFonts w:ascii="Times New Roman" w:hAnsi="Times New Roman" w:cs="Times New Roman"/>
          <w:sz w:val="24"/>
          <w:szCs w:val="24"/>
        </w:rPr>
        <w:t>.</w:t>
      </w:r>
    </w:p>
    <w:p w:rsidR="009507EC" w:rsidRPr="005A7605" w:rsidRDefault="009507EC" w:rsidP="001A0997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C81763" w:rsidRPr="005A7605" w:rsidRDefault="00C81763" w:rsidP="005A7605">
      <w:pPr>
        <w:pStyle w:val="ListeParagraf"/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C81763" w:rsidRPr="005A7605" w:rsidRDefault="007C0F4E" w:rsidP="00205C26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 xml:space="preserve">Bu </w:t>
      </w:r>
      <w:r w:rsidR="00205C26">
        <w:rPr>
          <w:rFonts w:ascii="Times New Roman" w:hAnsi="Times New Roman" w:cs="Times New Roman"/>
          <w:sz w:val="24"/>
          <w:szCs w:val="24"/>
        </w:rPr>
        <w:t>etkinlik</w:t>
      </w:r>
      <w:r w:rsidR="00CA0025">
        <w:rPr>
          <w:rFonts w:ascii="Times New Roman" w:hAnsi="Times New Roman" w:cs="Times New Roman"/>
          <w:sz w:val="24"/>
          <w:szCs w:val="24"/>
        </w:rPr>
        <w:t>; B</w:t>
      </w:r>
      <w:r w:rsidR="00C81763" w:rsidRPr="005A7605">
        <w:rPr>
          <w:rFonts w:ascii="Times New Roman" w:hAnsi="Times New Roman" w:cs="Times New Roman"/>
          <w:sz w:val="24"/>
          <w:szCs w:val="24"/>
        </w:rPr>
        <w:t>akanlığımız</w:t>
      </w:r>
      <w:r w:rsidR="00CA0025">
        <w:rPr>
          <w:rFonts w:ascii="Times New Roman" w:hAnsi="Times New Roman" w:cs="Times New Roman"/>
          <w:sz w:val="24"/>
          <w:szCs w:val="24"/>
        </w:rPr>
        <w:t xml:space="preserve"> ilkokul ve ortaokullarında </w:t>
      </w:r>
      <w:r w:rsidR="00DF1B74" w:rsidRPr="005A7605">
        <w:rPr>
          <w:rFonts w:ascii="Times New Roman" w:hAnsi="Times New Roman" w:cs="Times New Roman"/>
          <w:sz w:val="24"/>
          <w:szCs w:val="24"/>
        </w:rPr>
        <w:t>”Medya Okur Yazarlığı</w:t>
      </w:r>
      <w:r w:rsidR="00C81763" w:rsidRPr="005A7605">
        <w:rPr>
          <w:rFonts w:ascii="Times New Roman" w:hAnsi="Times New Roman" w:cs="Times New Roman"/>
          <w:sz w:val="24"/>
          <w:szCs w:val="24"/>
        </w:rPr>
        <w:t xml:space="preserve">” </w:t>
      </w:r>
      <w:r w:rsidR="0035098A" w:rsidRPr="005A7605">
        <w:rPr>
          <w:rFonts w:ascii="Times New Roman" w:hAnsi="Times New Roman" w:cs="Times New Roman"/>
          <w:sz w:val="24"/>
          <w:szCs w:val="24"/>
        </w:rPr>
        <w:t xml:space="preserve">dersini verecek </w:t>
      </w:r>
      <w:r w:rsidR="003065A9" w:rsidRPr="005A7605">
        <w:rPr>
          <w:rFonts w:ascii="Times New Roman" w:hAnsi="Times New Roman" w:cs="Times New Roman"/>
          <w:sz w:val="24"/>
          <w:szCs w:val="24"/>
        </w:rPr>
        <w:t>öğretmenlerin bu</w:t>
      </w:r>
      <w:r w:rsidR="0035098A" w:rsidRPr="005A7605">
        <w:rPr>
          <w:rFonts w:ascii="Times New Roman" w:hAnsi="Times New Roman" w:cs="Times New Roman"/>
          <w:sz w:val="24"/>
          <w:szCs w:val="24"/>
        </w:rPr>
        <w:t xml:space="preserve"> konu</w:t>
      </w:r>
      <w:r w:rsidR="00C81763" w:rsidRPr="005A7605">
        <w:rPr>
          <w:rFonts w:ascii="Times New Roman" w:hAnsi="Times New Roman" w:cs="Times New Roman"/>
          <w:sz w:val="24"/>
          <w:szCs w:val="24"/>
        </w:rPr>
        <w:t xml:space="preserve">daki </w:t>
      </w:r>
      <w:r w:rsidR="00094876" w:rsidRPr="005A7605">
        <w:rPr>
          <w:rFonts w:ascii="Times New Roman" w:hAnsi="Times New Roman" w:cs="Times New Roman"/>
          <w:sz w:val="24"/>
          <w:szCs w:val="24"/>
        </w:rPr>
        <w:t>bilgi ve becerilerini arttırmak</w:t>
      </w:r>
      <w:r w:rsidR="00C81763" w:rsidRPr="005A7605">
        <w:rPr>
          <w:rFonts w:ascii="Times New Roman" w:hAnsi="Times New Roman" w:cs="Times New Roman"/>
          <w:sz w:val="24"/>
          <w:szCs w:val="24"/>
        </w:rPr>
        <w:t xml:space="preserve"> amacıyla düzenlenmiştir.</w:t>
      </w:r>
    </w:p>
    <w:p w:rsidR="00C81763" w:rsidRPr="005A7605" w:rsidRDefault="00C81763" w:rsidP="00205C26">
      <w:pPr>
        <w:pStyle w:val="AralkYok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Eğitim görevlisi olarak “</w:t>
      </w:r>
      <w:r w:rsidR="00C91E6E" w:rsidRPr="005A7605">
        <w:rPr>
          <w:rFonts w:ascii="Times New Roman" w:hAnsi="Times New Roman" w:cs="Times New Roman"/>
          <w:sz w:val="24"/>
          <w:szCs w:val="24"/>
        </w:rPr>
        <w:t xml:space="preserve"> Medya Okur Yazarlığı </w:t>
      </w:r>
      <w:r w:rsidRPr="005A7605">
        <w:rPr>
          <w:rFonts w:ascii="Times New Roman" w:hAnsi="Times New Roman" w:cs="Times New Roman"/>
          <w:sz w:val="24"/>
          <w:szCs w:val="24"/>
        </w:rPr>
        <w:t>” konusunda uzman akademisyen ya da bu konuda hiz</w:t>
      </w:r>
      <w:r w:rsidR="00F72410" w:rsidRPr="005A7605">
        <w:rPr>
          <w:rFonts w:ascii="Times New Roman" w:hAnsi="Times New Roman" w:cs="Times New Roman"/>
          <w:sz w:val="24"/>
          <w:szCs w:val="24"/>
        </w:rPr>
        <w:t xml:space="preserve">met içi eğitimler veren </w:t>
      </w:r>
      <w:r w:rsidR="00BF77F6" w:rsidRPr="005A7605">
        <w:rPr>
          <w:rFonts w:ascii="Times New Roman" w:hAnsi="Times New Roman" w:cs="Times New Roman"/>
          <w:sz w:val="24"/>
          <w:szCs w:val="24"/>
        </w:rPr>
        <w:t>öğretmenler/</w:t>
      </w:r>
      <w:r w:rsidR="00F72410" w:rsidRPr="005A7605">
        <w:rPr>
          <w:rFonts w:ascii="Times New Roman" w:hAnsi="Times New Roman" w:cs="Times New Roman"/>
          <w:sz w:val="24"/>
          <w:szCs w:val="24"/>
        </w:rPr>
        <w:t>uzman</w:t>
      </w:r>
      <w:r w:rsidR="00BF77F6" w:rsidRPr="005A7605">
        <w:rPr>
          <w:rFonts w:ascii="Times New Roman" w:hAnsi="Times New Roman" w:cs="Times New Roman"/>
          <w:sz w:val="24"/>
          <w:szCs w:val="24"/>
        </w:rPr>
        <w:t xml:space="preserve">lar </w:t>
      </w:r>
      <w:r w:rsidRPr="005A7605">
        <w:rPr>
          <w:rFonts w:ascii="Times New Roman" w:hAnsi="Times New Roman" w:cs="Times New Roman"/>
          <w:sz w:val="24"/>
          <w:szCs w:val="24"/>
        </w:rPr>
        <w:t>görevlendirilecektir.</w:t>
      </w:r>
    </w:p>
    <w:p w:rsidR="00C81763" w:rsidRPr="005A7605" w:rsidRDefault="006E6959" w:rsidP="00205C26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lastRenderedPageBreak/>
        <w:t xml:space="preserve">Eğitim </w:t>
      </w:r>
      <w:r w:rsidR="00C81763" w:rsidRPr="005A7605">
        <w:rPr>
          <w:rFonts w:ascii="Times New Roman" w:hAnsi="Times New Roman" w:cs="Times New Roman"/>
          <w:sz w:val="24"/>
          <w:szCs w:val="24"/>
        </w:rPr>
        <w:t>ortamı katılımcıların etkin iletişim kurabileceği biçimde düzenlenecektir.</w:t>
      </w:r>
    </w:p>
    <w:p w:rsidR="00C81763" w:rsidRPr="005A7605" w:rsidRDefault="00C81763" w:rsidP="00205C26">
      <w:pPr>
        <w:pStyle w:val="ListeParagraf"/>
        <w:widowControl/>
        <w:numPr>
          <w:ilvl w:val="0"/>
          <w:numId w:val="4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gerçekleştirilecektir.</w:t>
      </w:r>
      <w:r w:rsidR="00293FE4" w:rsidRPr="005A760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A7605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</w:p>
    <w:p w:rsidR="00C81763" w:rsidRPr="005A7605" w:rsidRDefault="00C81763" w:rsidP="00205C26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Eğitim, konferans oturma düzeninde olan eğitim ortamında yapılacaktır.</w:t>
      </w:r>
    </w:p>
    <w:p w:rsidR="00C81763" w:rsidRPr="005A7605" w:rsidRDefault="00C81763" w:rsidP="00205C26">
      <w:pPr>
        <w:pStyle w:val="ListeParagraf"/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C81763" w:rsidRPr="005A7605" w:rsidRDefault="00C81763" w:rsidP="00205C26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Katılımcı sayısı her eğitim ortamı için 40 kişiyi geçmeyecek şekilde oluşturulacaktır.</w:t>
      </w:r>
    </w:p>
    <w:p w:rsidR="00E95A16" w:rsidRDefault="00E95A16" w:rsidP="00205C26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Bu kurs mahalli olarak düzenlenecektir.</w:t>
      </w:r>
    </w:p>
    <w:p w:rsidR="00513D9F" w:rsidRPr="005A7605" w:rsidRDefault="00205C26" w:rsidP="00205C26">
      <w:pPr>
        <w:pStyle w:val="ListeParagraf"/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Etkinliği</w:t>
      </w:r>
      <w:r w:rsidR="00513D9F" w:rsidRPr="00513D9F">
        <w:rPr>
          <w:rFonts w:ascii="Times New Roman" w:hAnsi="Times New Roman" w:cs="Times New Roman"/>
          <w:sz w:val="24"/>
          <w:szCs w:val="24"/>
        </w:rPr>
        <w:t>n başlangıcında katılımcıların hazır bulunuşluk</w:t>
      </w:r>
      <w:r w:rsidR="00EC58A3">
        <w:rPr>
          <w:rFonts w:ascii="Times New Roman" w:hAnsi="Times New Roman" w:cs="Times New Roman"/>
          <w:sz w:val="24"/>
          <w:szCs w:val="24"/>
        </w:rPr>
        <w:t xml:space="preserve"> düzeylerini ölçmek amacıyla 25</w:t>
      </w:r>
      <w:r w:rsidR="00513D9F" w:rsidRPr="00513D9F">
        <w:rPr>
          <w:rFonts w:ascii="Times New Roman" w:hAnsi="Times New Roman" w:cs="Times New Roman"/>
          <w:sz w:val="24"/>
          <w:szCs w:val="24"/>
        </w:rPr>
        <w:t xml:space="preserve"> sorudan oluşan ön test, bitiminde ise </w:t>
      </w:r>
      <w:r w:rsidR="00615BA4">
        <w:rPr>
          <w:rFonts w:ascii="Times New Roman" w:hAnsi="Times New Roman" w:cs="Times New Roman"/>
          <w:sz w:val="24"/>
          <w:szCs w:val="24"/>
        </w:rPr>
        <w:t>50</w:t>
      </w:r>
      <w:r w:rsidR="00513D9F" w:rsidRPr="00513D9F">
        <w:rPr>
          <w:rFonts w:ascii="Times New Roman" w:hAnsi="Times New Roman" w:cs="Times New Roman"/>
          <w:sz w:val="24"/>
          <w:szCs w:val="24"/>
        </w:rPr>
        <w:t xml:space="preserve"> soruluk son test uygulanacak ve böylelikle </w:t>
      </w:r>
      <w:r>
        <w:rPr>
          <w:rFonts w:ascii="Times New Roman" w:hAnsi="Times New Roman" w:cs="Times New Roman"/>
          <w:sz w:val="24"/>
          <w:szCs w:val="24"/>
        </w:rPr>
        <w:t>etkinlik</w:t>
      </w:r>
      <w:r w:rsidR="00513D9F" w:rsidRPr="00513D9F">
        <w:rPr>
          <w:rFonts w:ascii="Times New Roman" w:hAnsi="Times New Roman" w:cs="Times New Roman"/>
          <w:sz w:val="24"/>
          <w:szCs w:val="24"/>
        </w:rPr>
        <w:t>ten elde edilen kazanımlar belirlenmiş olacaktır.</w:t>
      </w:r>
    </w:p>
    <w:p w:rsidR="00AD0B5F" w:rsidRPr="005A7605" w:rsidRDefault="00AD0B5F" w:rsidP="00AD0B5F">
      <w:pPr>
        <w:pStyle w:val="ListeParagraf"/>
        <w:widowControl/>
        <w:autoSpaceDE/>
        <w:adjustRightInd/>
        <w:spacing w:line="276" w:lineRule="auto"/>
        <w:ind w:left="1069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81763" w:rsidRPr="005A7605" w:rsidRDefault="00C81763" w:rsidP="009F2263">
      <w:pPr>
        <w:pStyle w:val="AralkYok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C81763" w:rsidRPr="005A7605" w:rsidRDefault="00C81763" w:rsidP="00C858AE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433"/>
        <w:gridCol w:w="1059"/>
      </w:tblGrid>
      <w:tr w:rsidR="00C81763" w:rsidRPr="005A7605" w:rsidTr="005A7605">
        <w:trPr>
          <w:cantSplit/>
          <w:trHeight w:val="462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5A7605" w:rsidRDefault="00C81763" w:rsidP="007F1C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81763" w:rsidRPr="005A7605" w:rsidRDefault="00C817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81763" w:rsidRPr="005A7605" w:rsidRDefault="000D1DA5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</w:t>
            </w:r>
          </w:p>
          <w:p w:rsidR="00C81763" w:rsidRPr="005A7605" w:rsidRDefault="00B556A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(S</w:t>
            </w:r>
            <w:r w:rsidR="00C81763"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aat)</w:t>
            </w:r>
          </w:p>
        </w:tc>
      </w:tr>
      <w:tr w:rsidR="003B26D8" w:rsidRPr="005A7605" w:rsidTr="005A7605">
        <w:trPr>
          <w:cantSplit/>
          <w:trHeight w:val="462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6D8" w:rsidRPr="005A7605" w:rsidRDefault="003B26D8" w:rsidP="007F1C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B26D8" w:rsidRPr="000D1DA5" w:rsidRDefault="003B26D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0D1D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  1</w:t>
            </w:r>
          </w:p>
        </w:tc>
      </w:tr>
      <w:tr w:rsidR="00B87104" w:rsidRPr="005A7605" w:rsidTr="005A7605">
        <w:trPr>
          <w:cantSplit/>
          <w:trHeight w:val="462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09A0" w:rsidRPr="005A7605" w:rsidRDefault="008E09A0" w:rsidP="00AD0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Medya ve Medyanın Hayatımızdaki Yeri</w:t>
            </w:r>
          </w:p>
          <w:p w:rsidR="008E09A0" w:rsidRPr="005A7605" w:rsidRDefault="00FD1095" w:rsidP="00AD0B5F">
            <w:pPr>
              <w:pStyle w:val="ListeParagraf"/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Medya Okuryazarlığı</w:t>
            </w:r>
            <w:r w:rsidR="008E09A0" w:rsidRPr="005A760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Programının:</w:t>
            </w:r>
          </w:p>
          <w:p w:rsidR="00AD0B5F" w:rsidRPr="005A7605" w:rsidRDefault="008E09A0" w:rsidP="00AD0B5F">
            <w:pPr>
              <w:pStyle w:val="ListeParagraf"/>
              <w:widowControl/>
              <w:numPr>
                <w:ilvl w:val="1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Temel Felsefesi</w:t>
            </w:r>
          </w:p>
          <w:p w:rsidR="00AD0B5F" w:rsidRPr="005A7605" w:rsidRDefault="008E09A0" w:rsidP="00AD0B5F">
            <w:pPr>
              <w:pStyle w:val="ListeParagraf"/>
              <w:widowControl/>
              <w:numPr>
                <w:ilvl w:val="1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Yaklaşımı</w:t>
            </w:r>
          </w:p>
          <w:p w:rsidR="00B87104" w:rsidRPr="005A7605" w:rsidRDefault="008E09A0" w:rsidP="00AD0B5F">
            <w:pPr>
              <w:pStyle w:val="ListeParagraf"/>
              <w:widowControl/>
              <w:numPr>
                <w:ilvl w:val="1"/>
                <w:numId w:val="10"/>
              </w:numPr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Amacı ve Uygulamasına İlişkin Yaklaşımlar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87104" w:rsidRPr="005A7605" w:rsidRDefault="00B87104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82C1F" w:rsidRPr="005A7605" w:rsidRDefault="00282C1F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82C1F" w:rsidRPr="005A7605" w:rsidRDefault="00282C1F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82C1F" w:rsidRPr="005A7605" w:rsidRDefault="00837391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81763" w:rsidRPr="005A7605" w:rsidTr="005A7605">
        <w:trPr>
          <w:trHeight w:val="705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E12FE" w:rsidRPr="005A7605" w:rsidRDefault="00EE12FE" w:rsidP="00AD0B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Eğlence Aracı Olarak Medya</w:t>
            </w:r>
          </w:p>
          <w:p w:rsidR="00425FF1" w:rsidRPr="005A7605" w:rsidRDefault="00EE12FE" w:rsidP="00AD0B5F">
            <w:pPr>
              <w:pStyle w:val="ListeParagraf"/>
              <w:widowControl/>
              <w:numPr>
                <w:ilvl w:val="0"/>
                <w:numId w:val="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Eğlencem Medya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1763" w:rsidRPr="005A7605" w:rsidRDefault="00C267A1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282C1F"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5A7605" w:rsidTr="005A7605">
        <w:trPr>
          <w:trHeight w:val="1056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729" w:rsidRPr="005A7605" w:rsidRDefault="001F3729" w:rsidP="00AD0B5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Bilgi Kaynağı Olarak Medya</w:t>
            </w:r>
          </w:p>
          <w:p w:rsidR="001F3729" w:rsidRPr="005A7605" w:rsidRDefault="001F3729" w:rsidP="00AD0B5F">
            <w:pPr>
              <w:pStyle w:val="ListeParagraf"/>
              <w:numPr>
                <w:ilvl w:val="0"/>
                <w:numId w:val="8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Medyaya Soru Soruyorum</w:t>
            </w:r>
          </w:p>
          <w:p w:rsidR="00425FF1" w:rsidRPr="005A7605" w:rsidRDefault="001F3729" w:rsidP="00AD0B5F">
            <w:pPr>
              <w:pStyle w:val="ListeParagraf"/>
              <w:widowControl/>
              <w:numPr>
                <w:ilvl w:val="0"/>
                <w:numId w:val="6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Önce Bir Düşüneyim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5A7605" w:rsidRDefault="00C267A1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3B26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C81763" w:rsidRPr="005A7605" w:rsidTr="005A7605">
        <w:trPr>
          <w:trHeight w:val="738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729" w:rsidRPr="005A7605" w:rsidRDefault="001F3729" w:rsidP="00AD0B5F">
            <w:p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Katılım Ortamı Olarak Medya</w:t>
            </w:r>
          </w:p>
          <w:p w:rsidR="00C81763" w:rsidRPr="005A7605" w:rsidRDefault="001F3729" w:rsidP="00AD0B5F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Benim Medyam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5A7605" w:rsidRDefault="00C267A1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0D1D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5A7605" w:rsidTr="005A7605">
        <w:trPr>
          <w:trHeight w:val="327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FF1" w:rsidRPr="005A7605" w:rsidRDefault="00C81763" w:rsidP="00AD0B5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5A7605" w:rsidRDefault="00C267A1" w:rsidP="00C267A1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</w:t>
            </w:r>
            <w:r w:rsidR="00C81763" w:rsidRPr="005A76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81763" w:rsidRPr="005A7605" w:rsidTr="005A7605">
        <w:trPr>
          <w:trHeight w:val="314"/>
        </w:trPr>
        <w:tc>
          <w:tcPr>
            <w:tcW w:w="7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763" w:rsidRPr="005A7605" w:rsidRDefault="00C81763" w:rsidP="005A760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1763" w:rsidRPr="005A7605" w:rsidRDefault="0041608F" w:rsidP="00AD0B5F">
            <w:pPr>
              <w:spacing w:line="276" w:lineRule="auto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="001F3729" w:rsidRPr="005A7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</w:tr>
    </w:tbl>
    <w:p w:rsidR="00047E76" w:rsidRPr="005A7605" w:rsidRDefault="00047E76" w:rsidP="00AD0B5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81763" w:rsidRPr="005A7605" w:rsidRDefault="00C81763" w:rsidP="005A7605">
      <w:pPr>
        <w:pStyle w:val="ListeParagraf"/>
        <w:numPr>
          <w:ilvl w:val="0"/>
          <w:numId w:val="3"/>
        </w:numPr>
        <w:spacing w:after="120" w:line="276" w:lineRule="auto"/>
        <w:ind w:left="714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t xml:space="preserve">ÖĞRETİM YÖNTEM TEKNİK </w:t>
      </w:r>
      <w:r w:rsidR="00324A05">
        <w:rPr>
          <w:rFonts w:ascii="Times New Roman" w:hAnsi="Times New Roman" w:cs="Times New Roman"/>
          <w:b/>
          <w:bCs/>
          <w:sz w:val="24"/>
          <w:szCs w:val="24"/>
        </w:rPr>
        <w:t>VE</w:t>
      </w:r>
      <w:r w:rsidRPr="005A7605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C81763" w:rsidRDefault="00C81763" w:rsidP="00DD4955">
      <w:pPr>
        <w:widowControl/>
        <w:numPr>
          <w:ilvl w:val="0"/>
          <w:numId w:val="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Programın hedefle</w:t>
      </w:r>
      <w:r w:rsidR="006C124F" w:rsidRPr="005A7605">
        <w:rPr>
          <w:rFonts w:ascii="Times New Roman" w:hAnsi="Times New Roman" w:cs="Times New Roman"/>
          <w:sz w:val="24"/>
          <w:szCs w:val="24"/>
        </w:rPr>
        <w:t>rine ulaşmak için; aktif öğretim</w:t>
      </w:r>
      <w:r w:rsidRPr="005A7605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837391" w:rsidRPr="00837391" w:rsidRDefault="00837391" w:rsidP="00837391">
      <w:pPr>
        <w:pStyle w:val="ListeParagraf"/>
        <w:widowControl/>
        <w:numPr>
          <w:ilvl w:val="0"/>
          <w:numId w:val="5"/>
        </w:numPr>
        <w:autoSpaceDE/>
        <w:autoSpaceDN/>
        <w:adjustRightInd/>
        <w:spacing w:before="100" w:beforeAutospacing="1" w:after="120" w:line="23" w:lineRule="atLeast"/>
        <w:contextualSpacing/>
        <w:jc w:val="both"/>
        <w:rPr>
          <w:color w:val="FF0000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C81763" w:rsidRDefault="00C81763" w:rsidP="00D65CED">
      <w:pPr>
        <w:widowControl/>
        <w:numPr>
          <w:ilvl w:val="0"/>
          <w:numId w:val="5"/>
        </w:numPr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5A7605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0D1DA5" w:rsidRDefault="000D1DA5" w:rsidP="000D1DA5">
      <w:pPr>
        <w:widowControl/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0D1DA5" w:rsidRDefault="000D1DA5" w:rsidP="000D1DA5">
      <w:pPr>
        <w:widowControl/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0D1DA5" w:rsidRPr="005A7605" w:rsidRDefault="000D1DA5" w:rsidP="000D1DA5">
      <w:pPr>
        <w:widowControl/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</w:p>
    <w:p w:rsidR="00C81763" w:rsidRPr="005A7605" w:rsidRDefault="00C81763" w:rsidP="001A0997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81763" w:rsidRPr="005A7605" w:rsidRDefault="00C81763" w:rsidP="001A0997">
      <w:pPr>
        <w:pStyle w:val="ListeParagraf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7605">
        <w:rPr>
          <w:rFonts w:ascii="Times New Roman" w:hAnsi="Times New Roman" w:cs="Times New Roman"/>
          <w:b/>
          <w:bCs/>
          <w:sz w:val="24"/>
          <w:szCs w:val="24"/>
        </w:rPr>
        <w:lastRenderedPageBreak/>
        <w:t>ÖLÇME VE DEĞERLENDİRME</w:t>
      </w:r>
    </w:p>
    <w:p w:rsidR="00047E76" w:rsidRPr="005A7605" w:rsidRDefault="00205C26" w:rsidP="00DD4955">
      <w:pPr>
        <w:widowControl/>
        <w:numPr>
          <w:ilvl w:val="0"/>
          <w:numId w:val="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Katılımcıların</w:t>
      </w:r>
      <w:r w:rsidR="00C81763" w:rsidRPr="005A7605">
        <w:rPr>
          <w:rFonts w:ascii="Times New Roman" w:hAnsi="Times New Roman" w:cs="Times New Roman"/>
          <w:sz w:val="24"/>
          <w:szCs w:val="24"/>
        </w:rPr>
        <w:t xml:space="preserve"> başa</w:t>
      </w:r>
      <w:r w:rsidR="00980056" w:rsidRPr="005A7605">
        <w:rPr>
          <w:rFonts w:ascii="Times New Roman" w:hAnsi="Times New Roman" w:cs="Times New Roman"/>
          <w:sz w:val="24"/>
          <w:szCs w:val="24"/>
        </w:rPr>
        <w:t>r</w:t>
      </w:r>
      <w:r w:rsidR="00513D9F">
        <w:rPr>
          <w:rFonts w:ascii="Times New Roman" w:hAnsi="Times New Roman" w:cs="Times New Roman"/>
          <w:sz w:val="24"/>
          <w:szCs w:val="24"/>
        </w:rPr>
        <w:t xml:space="preserve">ısını değerlendirmek amacıyla </w:t>
      </w:r>
      <w:r w:rsidR="00615BA4">
        <w:rPr>
          <w:rFonts w:ascii="Times New Roman" w:hAnsi="Times New Roman" w:cs="Times New Roman"/>
          <w:sz w:val="24"/>
          <w:szCs w:val="24"/>
        </w:rPr>
        <w:t>50</w:t>
      </w:r>
      <w:r w:rsidR="00C81763" w:rsidRPr="005A7605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C81763" w:rsidRPr="001D64AD" w:rsidRDefault="00C81763" w:rsidP="00205C26">
      <w:pPr>
        <w:widowControl/>
        <w:numPr>
          <w:ilvl w:val="0"/>
          <w:numId w:val="5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64AD">
        <w:rPr>
          <w:rFonts w:ascii="Times New Roman" w:hAnsi="Times New Roman" w:cs="Times New Roman"/>
          <w:sz w:val="24"/>
          <w:szCs w:val="24"/>
        </w:rPr>
        <w:t>Başarılı olanl</w:t>
      </w:r>
      <w:r w:rsidR="001D64AD" w:rsidRPr="001D64AD">
        <w:rPr>
          <w:rFonts w:ascii="Times New Roman" w:hAnsi="Times New Roman" w:cs="Times New Roman"/>
          <w:sz w:val="24"/>
          <w:szCs w:val="24"/>
        </w:rPr>
        <w:t>ara “Kurs Belge</w:t>
      </w:r>
      <w:bookmarkStart w:id="2" w:name="_GoBack"/>
      <w:bookmarkEnd w:id="2"/>
      <w:r w:rsidR="001D64AD" w:rsidRPr="001D64AD">
        <w:rPr>
          <w:rFonts w:ascii="Times New Roman" w:hAnsi="Times New Roman" w:cs="Times New Roman"/>
          <w:sz w:val="24"/>
          <w:szCs w:val="24"/>
        </w:rPr>
        <w:t>si” (</w:t>
      </w:r>
      <w:r w:rsidR="00615BA4">
        <w:rPr>
          <w:rFonts w:ascii="Times New Roman" w:hAnsi="Times New Roman" w:cs="Times New Roman"/>
          <w:sz w:val="24"/>
          <w:szCs w:val="24"/>
        </w:rPr>
        <w:t>e-</w:t>
      </w:r>
      <w:r w:rsidR="001D64AD" w:rsidRPr="001D64AD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1D64AD">
        <w:rPr>
          <w:rFonts w:ascii="Times New Roman" w:hAnsi="Times New Roman" w:cs="Times New Roman"/>
          <w:sz w:val="24"/>
          <w:szCs w:val="24"/>
        </w:rPr>
        <w:t xml:space="preserve">verilecektir. </w:t>
      </w:r>
    </w:p>
    <w:sectPr w:rsidR="00C81763" w:rsidRPr="001D64AD" w:rsidSect="00AC18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C8F"/>
    <w:multiLevelType w:val="hybridMultilevel"/>
    <w:tmpl w:val="2DD822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356476C8"/>
    <w:multiLevelType w:val="hybridMultilevel"/>
    <w:tmpl w:val="682E0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3FC4ACE"/>
    <w:multiLevelType w:val="hybridMultilevel"/>
    <w:tmpl w:val="3F0C28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D9F129F"/>
    <w:multiLevelType w:val="hybridMultilevel"/>
    <w:tmpl w:val="8A0C91B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6DE49EF"/>
    <w:multiLevelType w:val="hybridMultilevel"/>
    <w:tmpl w:val="2B98B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1A0997"/>
    <w:rsid w:val="000000D1"/>
    <w:rsid w:val="000474F7"/>
    <w:rsid w:val="00047E76"/>
    <w:rsid w:val="00081B3F"/>
    <w:rsid w:val="00094876"/>
    <w:rsid w:val="000A2438"/>
    <w:rsid w:val="000A7FD9"/>
    <w:rsid w:val="000D1DA5"/>
    <w:rsid w:val="00136F4A"/>
    <w:rsid w:val="0014617A"/>
    <w:rsid w:val="00153A84"/>
    <w:rsid w:val="0017495A"/>
    <w:rsid w:val="001A0997"/>
    <w:rsid w:val="001B068D"/>
    <w:rsid w:val="001C562B"/>
    <w:rsid w:val="001C56FA"/>
    <w:rsid w:val="001D64AD"/>
    <w:rsid w:val="001E7E38"/>
    <w:rsid w:val="001F3729"/>
    <w:rsid w:val="00205C26"/>
    <w:rsid w:val="002112EE"/>
    <w:rsid w:val="002206F4"/>
    <w:rsid w:val="00230739"/>
    <w:rsid w:val="00231DF5"/>
    <w:rsid w:val="00242EBE"/>
    <w:rsid w:val="00243A16"/>
    <w:rsid w:val="002765C0"/>
    <w:rsid w:val="00282C1F"/>
    <w:rsid w:val="00293FE4"/>
    <w:rsid w:val="002A4E55"/>
    <w:rsid w:val="002A646A"/>
    <w:rsid w:val="002A6FDD"/>
    <w:rsid w:val="002B2634"/>
    <w:rsid w:val="002B369C"/>
    <w:rsid w:val="002B392A"/>
    <w:rsid w:val="003065A9"/>
    <w:rsid w:val="00307F59"/>
    <w:rsid w:val="00324A05"/>
    <w:rsid w:val="0035098A"/>
    <w:rsid w:val="00370C51"/>
    <w:rsid w:val="00373B85"/>
    <w:rsid w:val="003B26D8"/>
    <w:rsid w:val="003B49FB"/>
    <w:rsid w:val="003C20AB"/>
    <w:rsid w:val="003D2209"/>
    <w:rsid w:val="003E0B1A"/>
    <w:rsid w:val="00412CFE"/>
    <w:rsid w:val="0041608F"/>
    <w:rsid w:val="00420638"/>
    <w:rsid w:val="00425FF1"/>
    <w:rsid w:val="00432F7E"/>
    <w:rsid w:val="004351B4"/>
    <w:rsid w:val="00435FF7"/>
    <w:rsid w:val="004378F2"/>
    <w:rsid w:val="00464E97"/>
    <w:rsid w:val="0048068E"/>
    <w:rsid w:val="004937E9"/>
    <w:rsid w:val="004A6B11"/>
    <w:rsid w:val="004C077D"/>
    <w:rsid w:val="004C17C7"/>
    <w:rsid w:val="004C585F"/>
    <w:rsid w:val="004C5AD3"/>
    <w:rsid w:val="004E2FC1"/>
    <w:rsid w:val="004E5C38"/>
    <w:rsid w:val="004F6D8A"/>
    <w:rsid w:val="005006D8"/>
    <w:rsid w:val="00513D9F"/>
    <w:rsid w:val="00516845"/>
    <w:rsid w:val="00521D69"/>
    <w:rsid w:val="00524F17"/>
    <w:rsid w:val="00531547"/>
    <w:rsid w:val="00535C69"/>
    <w:rsid w:val="00537368"/>
    <w:rsid w:val="00572932"/>
    <w:rsid w:val="005968DC"/>
    <w:rsid w:val="005A7605"/>
    <w:rsid w:val="005B07B9"/>
    <w:rsid w:val="005D147B"/>
    <w:rsid w:val="005D3F16"/>
    <w:rsid w:val="005F7FC4"/>
    <w:rsid w:val="00615BA4"/>
    <w:rsid w:val="006222D9"/>
    <w:rsid w:val="00624296"/>
    <w:rsid w:val="0063031D"/>
    <w:rsid w:val="00632F93"/>
    <w:rsid w:val="00643347"/>
    <w:rsid w:val="00645B90"/>
    <w:rsid w:val="0065131D"/>
    <w:rsid w:val="00670C72"/>
    <w:rsid w:val="006A262A"/>
    <w:rsid w:val="006A2789"/>
    <w:rsid w:val="006A4E72"/>
    <w:rsid w:val="006C124F"/>
    <w:rsid w:val="006E6959"/>
    <w:rsid w:val="00721F1F"/>
    <w:rsid w:val="0072756E"/>
    <w:rsid w:val="007324D8"/>
    <w:rsid w:val="00732878"/>
    <w:rsid w:val="007516A5"/>
    <w:rsid w:val="00791D13"/>
    <w:rsid w:val="007C0F4E"/>
    <w:rsid w:val="007F1C3E"/>
    <w:rsid w:val="0080190F"/>
    <w:rsid w:val="008262AF"/>
    <w:rsid w:val="00830044"/>
    <w:rsid w:val="00837391"/>
    <w:rsid w:val="008410AC"/>
    <w:rsid w:val="0086220F"/>
    <w:rsid w:val="00873CD0"/>
    <w:rsid w:val="00877C30"/>
    <w:rsid w:val="0089199A"/>
    <w:rsid w:val="00894D33"/>
    <w:rsid w:val="008E09A0"/>
    <w:rsid w:val="008E18FA"/>
    <w:rsid w:val="008F5000"/>
    <w:rsid w:val="009032FA"/>
    <w:rsid w:val="0091200E"/>
    <w:rsid w:val="009243B6"/>
    <w:rsid w:val="0093003C"/>
    <w:rsid w:val="009507EC"/>
    <w:rsid w:val="00965C8F"/>
    <w:rsid w:val="009716F6"/>
    <w:rsid w:val="00976F7F"/>
    <w:rsid w:val="00980056"/>
    <w:rsid w:val="00991787"/>
    <w:rsid w:val="009942F3"/>
    <w:rsid w:val="009A49D4"/>
    <w:rsid w:val="009C2148"/>
    <w:rsid w:val="009D5DB0"/>
    <w:rsid w:val="009E437A"/>
    <w:rsid w:val="009F2263"/>
    <w:rsid w:val="009F6C78"/>
    <w:rsid w:val="00A0516B"/>
    <w:rsid w:val="00A11278"/>
    <w:rsid w:val="00A83C95"/>
    <w:rsid w:val="00A87A34"/>
    <w:rsid w:val="00A940AE"/>
    <w:rsid w:val="00AA37C8"/>
    <w:rsid w:val="00AB3489"/>
    <w:rsid w:val="00AC0608"/>
    <w:rsid w:val="00AC18C7"/>
    <w:rsid w:val="00AD0B5F"/>
    <w:rsid w:val="00AD53BA"/>
    <w:rsid w:val="00B265FF"/>
    <w:rsid w:val="00B26D15"/>
    <w:rsid w:val="00B33A29"/>
    <w:rsid w:val="00B434E6"/>
    <w:rsid w:val="00B5387E"/>
    <w:rsid w:val="00B54B0C"/>
    <w:rsid w:val="00B556A9"/>
    <w:rsid w:val="00B65A79"/>
    <w:rsid w:val="00B87104"/>
    <w:rsid w:val="00BF77F6"/>
    <w:rsid w:val="00C16A56"/>
    <w:rsid w:val="00C17F6B"/>
    <w:rsid w:val="00C2304C"/>
    <w:rsid w:val="00C267A1"/>
    <w:rsid w:val="00C477DE"/>
    <w:rsid w:val="00C621DE"/>
    <w:rsid w:val="00C81763"/>
    <w:rsid w:val="00C858AE"/>
    <w:rsid w:val="00C86319"/>
    <w:rsid w:val="00C91E6E"/>
    <w:rsid w:val="00CA0025"/>
    <w:rsid w:val="00CA6E7F"/>
    <w:rsid w:val="00CB1499"/>
    <w:rsid w:val="00CB25F6"/>
    <w:rsid w:val="00CB2F7C"/>
    <w:rsid w:val="00CB30FA"/>
    <w:rsid w:val="00CD4299"/>
    <w:rsid w:val="00CE7463"/>
    <w:rsid w:val="00D13C98"/>
    <w:rsid w:val="00D17D02"/>
    <w:rsid w:val="00D2309D"/>
    <w:rsid w:val="00D4017B"/>
    <w:rsid w:val="00D65CED"/>
    <w:rsid w:val="00D721DA"/>
    <w:rsid w:val="00D7551A"/>
    <w:rsid w:val="00D87CA1"/>
    <w:rsid w:val="00D92B67"/>
    <w:rsid w:val="00DA33A3"/>
    <w:rsid w:val="00DA74BE"/>
    <w:rsid w:val="00DB3502"/>
    <w:rsid w:val="00DC0668"/>
    <w:rsid w:val="00DD4955"/>
    <w:rsid w:val="00DF1B74"/>
    <w:rsid w:val="00DF6275"/>
    <w:rsid w:val="00E03F0D"/>
    <w:rsid w:val="00E27F36"/>
    <w:rsid w:val="00E52C75"/>
    <w:rsid w:val="00E64435"/>
    <w:rsid w:val="00E72A77"/>
    <w:rsid w:val="00E95A16"/>
    <w:rsid w:val="00EC3C46"/>
    <w:rsid w:val="00EC48F1"/>
    <w:rsid w:val="00EC58A3"/>
    <w:rsid w:val="00EE12FE"/>
    <w:rsid w:val="00EE7C4F"/>
    <w:rsid w:val="00EF02AE"/>
    <w:rsid w:val="00F34B75"/>
    <w:rsid w:val="00F44060"/>
    <w:rsid w:val="00F57D91"/>
    <w:rsid w:val="00F62622"/>
    <w:rsid w:val="00F63186"/>
    <w:rsid w:val="00F72410"/>
    <w:rsid w:val="00F80C60"/>
    <w:rsid w:val="00F82DC5"/>
    <w:rsid w:val="00F87033"/>
    <w:rsid w:val="00F93D21"/>
    <w:rsid w:val="00FA099B"/>
    <w:rsid w:val="00FA7C8F"/>
    <w:rsid w:val="00FD1095"/>
    <w:rsid w:val="00FE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A099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eParagraf">
    <w:name w:val="List Paragraph"/>
    <w:basedOn w:val="Normal"/>
    <w:uiPriority w:val="34"/>
    <w:qFormat/>
    <w:rsid w:val="001A0997"/>
    <w:pPr>
      <w:ind w:left="720"/>
    </w:pPr>
  </w:style>
  <w:style w:type="paragraph" w:customStyle="1" w:styleId="listparagraph">
    <w:name w:val="listparagraph"/>
    <w:basedOn w:val="Normal"/>
    <w:uiPriority w:val="99"/>
    <w:rsid w:val="001A099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205C2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1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82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325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20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774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982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915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529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35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29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4672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0195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983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972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607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8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7711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1098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677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0056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11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94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97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563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65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4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4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44</cp:revision>
  <cp:lastPrinted>2014-06-27T06:18:00Z</cp:lastPrinted>
  <dcterms:created xsi:type="dcterms:W3CDTF">2014-08-06T09:10:00Z</dcterms:created>
  <dcterms:modified xsi:type="dcterms:W3CDTF">2017-06-08T10:34:00Z</dcterms:modified>
</cp:coreProperties>
</file>